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E8B" w:rsidRPr="001604AE" w:rsidRDefault="006C6E8B" w:rsidP="006C6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1560" w:right="1246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A6131F" w:rsidRPr="001604AE" w:rsidRDefault="00E51408" w:rsidP="006C6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1560" w:right="1246"/>
        <w:jc w:val="center"/>
        <w:rPr>
          <w:rFonts w:ascii="Arial" w:hAnsi="Arial" w:cs="Arial"/>
          <w:b/>
        </w:rPr>
      </w:pPr>
      <w:r w:rsidRPr="001604AE">
        <w:rPr>
          <w:rFonts w:ascii="Arial" w:hAnsi="Arial" w:cs="Arial"/>
          <w:b/>
        </w:rPr>
        <w:t>MONTANT DES PRESTATIONS AT/MP</w:t>
      </w:r>
      <w:r w:rsidR="00E80F76" w:rsidRPr="001604AE">
        <w:rPr>
          <w:rFonts w:ascii="Arial" w:hAnsi="Arial" w:cs="Arial"/>
          <w:b/>
        </w:rPr>
        <w:t xml:space="preserve"> AU 1</w:t>
      </w:r>
      <w:r w:rsidR="00E80F76" w:rsidRPr="001604AE">
        <w:rPr>
          <w:rFonts w:ascii="Arial" w:hAnsi="Arial" w:cs="Arial"/>
          <w:b/>
          <w:vertAlign w:val="superscript"/>
        </w:rPr>
        <w:t>ER</w:t>
      </w:r>
      <w:r w:rsidR="00E80F76" w:rsidRPr="001604AE">
        <w:rPr>
          <w:rFonts w:ascii="Arial" w:hAnsi="Arial" w:cs="Arial"/>
          <w:b/>
        </w:rPr>
        <w:t xml:space="preserve"> JANVIER 2</w:t>
      </w:r>
      <w:r w:rsidR="00CC3905">
        <w:rPr>
          <w:rFonts w:ascii="Arial" w:hAnsi="Arial" w:cs="Arial"/>
          <w:b/>
        </w:rPr>
        <w:t>026</w:t>
      </w:r>
    </w:p>
    <w:p w:rsidR="00E80F76" w:rsidRPr="001604AE" w:rsidRDefault="00E80F76" w:rsidP="006C6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1560" w:right="1246"/>
        <w:jc w:val="center"/>
        <w:rPr>
          <w:rFonts w:ascii="Arial" w:hAnsi="Arial" w:cs="Arial"/>
          <w:b/>
        </w:rPr>
      </w:pPr>
      <w:r w:rsidRPr="001604AE">
        <w:rPr>
          <w:rFonts w:ascii="Arial" w:hAnsi="Arial" w:cs="Arial"/>
          <w:b/>
        </w:rPr>
        <w:t>(</w:t>
      </w:r>
      <w:r w:rsidR="00DA14AC" w:rsidRPr="001604AE">
        <w:rPr>
          <w:rFonts w:ascii="Arial" w:hAnsi="Arial" w:cs="Arial"/>
          <w:b/>
        </w:rPr>
        <w:t>Rémunérations</w:t>
      </w:r>
      <w:r w:rsidRPr="001604AE">
        <w:rPr>
          <w:rFonts w:ascii="Arial" w:hAnsi="Arial" w:cs="Arial"/>
          <w:b/>
        </w:rPr>
        <w:t xml:space="preserve"> ou gains versés entre le 1</w:t>
      </w:r>
      <w:r w:rsidRPr="001604AE">
        <w:rPr>
          <w:rFonts w:ascii="Arial" w:hAnsi="Arial" w:cs="Arial"/>
          <w:b/>
          <w:vertAlign w:val="superscript"/>
        </w:rPr>
        <w:t>er</w:t>
      </w:r>
      <w:r w:rsidRPr="001604AE">
        <w:rPr>
          <w:rFonts w:ascii="Arial" w:hAnsi="Arial" w:cs="Arial"/>
          <w:b/>
        </w:rPr>
        <w:t xml:space="preserve"> janvier et le 31 décembre 20</w:t>
      </w:r>
      <w:r w:rsidR="00AD5044">
        <w:rPr>
          <w:rFonts w:ascii="Arial" w:hAnsi="Arial" w:cs="Arial"/>
          <w:b/>
        </w:rPr>
        <w:t>2</w:t>
      </w:r>
      <w:r w:rsidR="00CC3905">
        <w:rPr>
          <w:rFonts w:ascii="Arial" w:hAnsi="Arial" w:cs="Arial"/>
          <w:b/>
        </w:rPr>
        <w:t>6</w:t>
      </w:r>
      <w:r w:rsidRPr="001604AE">
        <w:rPr>
          <w:rFonts w:ascii="Arial" w:hAnsi="Arial" w:cs="Arial"/>
          <w:b/>
        </w:rPr>
        <w:t>)</w:t>
      </w:r>
    </w:p>
    <w:p w:rsidR="00E80F76" w:rsidRPr="001604AE" w:rsidRDefault="00E80F76" w:rsidP="006C6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1560" w:right="1246"/>
        <w:rPr>
          <w:rFonts w:ascii="Arial" w:hAnsi="Arial" w:cs="Arial"/>
        </w:rPr>
      </w:pPr>
    </w:p>
    <w:p w:rsidR="00E80F76" w:rsidRPr="00493815" w:rsidRDefault="00E80F76"/>
    <w:p w:rsidR="00E80F76" w:rsidRPr="00493815" w:rsidRDefault="00E80F76">
      <w:pPr>
        <w:rPr>
          <w:sz w:val="18"/>
          <w:szCs w:val="18"/>
        </w:rPr>
      </w:pPr>
    </w:p>
    <w:p w:rsidR="005A27D8" w:rsidRPr="00493815" w:rsidRDefault="005A27D8"/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402"/>
        <w:gridCol w:w="4394"/>
        <w:gridCol w:w="2693"/>
      </w:tblGrid>
      <w:tr w:rsidR="00E80F76" w:rsidRPr="001604AE" w:rsidTr="00B35CE8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E80F76" w:rsidRPr="001604AE" w:rsidRDefault="00E80F76">
            <w:pPr>
              <w:jc w:val="center"/>
              <w:rPr>
                <w:rFonts w:ascii="Arial" w:hAnsi="Arial"/>
                <w:b/>
              </w:rPr>
            </w:pPr>
          </w:p>
          <w:p w:rsidR="00E80F76" w:rsidRPr="001604AE" w:rsidRDefault="00E80F76">
            <w:pPr>
              <w:jc w:val="center"/>
              <w:rPr>
                <w:rFonts w:ascii="Arial" w:hAnsi="Arial"/>
                <w:b/>
              </w:rPr>
            </w:pPr>
            <w:r w:rsidRPr="001604AE">
              <w:rPr>
                <w:rFonts w:ascii="Arial" w:hAnsi="Arial"/>
                <w:b/>
              </w:rPr>
              <w:t>Nature des prestations</w:t>
            </w:r>
          </w:p>
          <w:p w:rsidR="00E80F76" w:rsidRPr="001604AE" w:rsidRDefault="00E80F76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</w:tcPr>
          <w:p w:rsidR="00E80F76" w:rsidRPr="001604AE" w:rsidRDefault="00E80F76">
            <w:pPr>
              <w:jc w:val="center"/>
              <w:rPr>
                <w:rFonts w:ascii="Arial" w:hAnsi="Arial"/>
                <w:b/>
              </w:rPr>
            </w:pPr>
          </w:p>
          <w:p w:rsidR="00E80F76" w:rsidRPr="001604AE" w:rsidRDefault="00D40CB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Fondement juridique</w:t>
            </w:r>
          </w:p>
        </w:tc>
        <w:tc>
          <w:tcPr>
            <w:tcW w:w="4394" w:type="dxa"/>
          </w:tcPr>
          <w:p w:rsidR="00E80F76" w:rsidRPr="001604AE" w:rsidRDefault="00E80F76">
            <w:pPr>
              <w:jc w:val="center"/>
              <w:rPr>
                <w:rFonts w:ascii="Arial" w:hAnsi="Arial"/>
                <w:b/>
              </w:rPr>
            </w:pPr>
          </w:p>
          <w:p w:rsidR="00E80F76" w:rsidRPr="001604AE" w:rsidRDefault="00E80F76">
            <w:pPr>
              <w:jc w:val="center"/>
              <w:rPr>
                <w:rFonts w:ascii="Arial" w:hAnsi="Arial"/>
                <w:b/>
              </w:rPr>
            </w:pPr>
            <w:r w:rsidRPr="001604AE">
              <w:rPr>
                <w:rFonts w:ascii="Arial" w:hAnsi="Arial"/>
                <w:b/>
              </w:rPr>
              <w:t>Base de calcul</w:t>
            </w:r>
          </w:p>
        </w:tc>
        <w:tc>
          <w:tcPr>
            <w:tcW w:w="2693" w:type="dxa"/>
          </w:tcPr>
          <w:p w:rsidR="00E80F76" w:rsidRPr="001604AE" w:rsidRDefault="00E80F76">
            <w:pPr>
              <w:jc w:val="center"/>
              <w:rPr>
                <w:rFonts w:ascii="Arial" w:hAnsi="Arial"/>
                <w:b/>
              </w:rPr>
            </w:pPr>
          </w:p>
          <w:p w:rsidR="00E80F76" w:rsidRPr="001604AE" w:rsidRDefault="00E80F76">
            <w:pPr>
              <w:jc w:val="center"/>
              <w:rPr>
                <w:rFonts w:ascii="Arial" w:hAnsi="Arial"/>
                <w:b/>
              </w:rPr>
            </w:pPr>
            <w:r w:rsidRPr="001604AE">
              <w:rPr>
                <w:rFonts w:ascii="Arial" w:hAnsi="Arial"/>
                <w:b/>
              </w:rPr>
              <w:t>Montant maximal</w:t>
            </w:r>
          </w:p>
          <w:p w:rsidR="00E80F76" w:rsidRPr="001604AE" w:rsidRDefault="00E80F76" w:rsidP="009C6AFD">
            <w:pPr>
              <w:spacing w:after="120"/>
              <w:jc w:val="center"/>
              <w:rPr>
                <w:rFonts w:ascii="Arial" w:hAnsi="Arial"/>
                <w:b/>
              </w:rPr>
            </w:pPr>
            <w:r w:rsidRPr="001604AE">
              <w:rPr>
                <w:rFonts w:ascii="Arial" w:hAnsi="Arial"/>
                <w:b/>
              </w:rPr>
              <w:t xml:space="preserve">en </w:t>
            </w:r>
            <w:r w:rsidR="00A6131F" w:rsidRPr="001604AE">
              <w:rPr>
                <w:rFonts w:ascii="Arial" w:hAnsi="Arial"/>
                <w:b/>
              </w:rPr>
              <w:t>e</w:t>
            </w:r>
            <w:r w:rsidRPr="001604AE">
              <w:rPr>
                <w:rFonts w:ascii="Arial" w:hAnsi="Arial"/>
                <w:b/>
              </w:rPr>
              <w:t>uros</w:t>
            </w:r>
          </w:p>
        </w:tc>
      </w:tr>
      <w:tr w:rsidR="00E80F76" w:rsidRPr="001604AE" w:rsidTr="00B35CE8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E80F76">
            <w:pPr>
              <w:pStyle w:val="En-tte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 xml:space="preserve">Indemnité journalière </w:t>
            </w:r>
          </w:p>
          <w:p w:rsidR="00E80F76" w:rsidRPr="001604AE" w:rsidRDefault="00E80F76">
            <w:pPr>
              <w:rPr>
                <w:rFonts w:ascii="Arial" w:hAnsi="Arial"/>
              </w:rPr>
            </w:pPr>
          </w:p>
          <w:p w:rsidR="009C6AFD" w:rsidRPr="001604AE" w:rsidRDefault="009C6AFD">
            <w:pPr>
              <w:rPr>
                <w:rFonts w:ascii="Arial" w:hAnsi="Arial"/>
              </w:rPr>
            </w:pPr>
          </w:p>
          <w:p w:rsidR="00E80F76" w:rsidRPr="001604AE" w:rsidRDefault="00A6131F" w:rsidP="004E3120">
            <w:pPr>
              <w:ind w:left="709" w:right="-212" w:hanging="142"/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>.</w:t>
            </w:r>
            <w:r w:rsidRPr="001604AE">
              <w:rPr>
                <w:rFonts w:ascii="Arial" w:hAnsi="Arial"/>
              </w:rPr>
              <w:tab/>
            </w:r>
            <w:r w:rsidR="00E80F76" w:rsidRPr="001604AE">
              <w:rPr>
                <w:rFonts w:ascii="Arial" w:hAnsi="Arial"/>
              </w:rPr>
              <w:t>pendant les 28 premiers jours</w:t>
            </w:r>
            <w:r w:rsidR="00E80F76" w:rsidRPr="001604AE">
              <w:rPr>
                <w:rFonts w:ascii="Arial" w:hAnsi="Arial"/>
              </w:rPr>
              <w:br/>
              <w:t>d'incapacité temporaire</w:t>
            </w:r>
          </w:p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A6131F" w:rsidP="00A6131F">
            <w:pPr>
              <w:ind w:left="567"/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>.</w:t>
            </w:r>
            <w:r w:rsidRPr="001604AE">
              <w:rPr>
                <w:rFonts w:ascii="Arial" w:hAnsi="Arial"/>
              </w:rPr>
              <w:tab/>
            </w:r>
            <w:r w:rsidR="00E80F76" w:rsidRPr="001604AE">
              <w:rPr>
                <w:rFonts w:ascii="Arial" w:hAnsi="Arial"/>
              </w:rPr>
              <w:t>à partir du 29</w:t>
            </w:r>
            <w:r w:rsidR="00E80F76" w:rsidRPr="001604AE">
              <w:rPr>
                <w:rFonts w:ascii="Arial" w:hAnsi="Arial"/>
                <w:vertAlign w:val="superscript"/>
              </w:rPr>
              <w:t>ème</w:t>
            </w:r>
            <w:r w:rsidR="00E80F76" w:rsidRPr="001604AE">
              <w:rPr>
                <w:rFonts w:ascii="Arial" w:hAnsi="Arial"/>
              </w:rPr>
              <w:t xml:space="preserve"> jour</w:t>
            </w:r>
          </w:p>
        </w:tc>
        <w:tc>
          <w:tcPr>
            <w:tcW w:w="3402" w:type="dxa"/>
          </w:tcPr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9814A3" w:rsidP="00146240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</w:t>
            </w:r>
            <w:r w:rsidR="00401B48">
              <w:rPr>
                <w:rFonts w:ascii="Arial" w:hAnsi="Arial"/>
                <w:b/>
              </w:rPr>
              <w:t>rt</w:t>
            </w:r>
            <w:r w:rsidR="0056766D">
              <w:rPr>
                <w:rFonts w:ascii="Arial" w:hAnsi="Arial"/>
                <w:b/>
              </w:rPr>
              <w:t xml:space="preserve">. </w:t>
            </w:r>
            <w:r w:rsidR="00401B48">
              <w:rPr>
                <w:rFonts w:ascii="Arial" w:hAnsi="Arial"/>
                <w:b/>
              </w:rPr>
              <w:t>L.433-</w:t>
            </w:r>
            <w:r w:rsidR="00E80F76" w:rsidRPr="001604AE">
              <w:rPr>
                <w:rFonts w:ascii="Arial" w:hAnsi="Arial"/>
                <w:b/>
              </w:rPr>
              <w:t xml:space="preserve">2 du Code </w:t>
            </w:r>
            <w:r w:rsidR="00C735E8">
              <w:rPr>
                <w:rFonts w:ascii="Arial" w:hAnsi="Arial"/>
                <w:b/>
              </w:rPr>
              <w:t>de la sécurité sociale (CSS)</w:t>
            </w:r>
          </w:p>
          <w:p w:rsidR="00F950E2" w:rsidRPr="001604AE" w:rsidRDefault="00F950E2">
            <w:pPr>
              <w:rPr>
                <w:rFonts w:ascii="Arial" w:hAnsi="Arial"/>
                <w:b/>
              </w:rPr>
            </w:pPr>
          </w:p>
          <w:p w:rsidR="00E80F76" w:rsidRPr="001604AE" w:rsidRDefault="009814A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</w:t>
            </w:r>
            <w:r w:rsidR="0056766D">
              <w:rPr>
                <w:rFonts w:ascii="Arial" w:hAnsi="Arial"/>
                <w:b/>
              </w:rPr>
              <w:t>rt.</w:t>
            </w:r>
            <w:r w:rsidR="00AB5460">
              <w:rPr>
                <w:rFonts w:ascii="Arial" w:hAnsi="Arial"/>
                <w:b/>
              </w:rPr>
              <w:t xml:space="preserve"> R.</w:t>
            </w:r>
            <w:r w:rsidR="00401B48">
              <w:rPr>
                <w:rFonts w:ascii="Arial" w:hAnsi="Arial"/>
                <w:b/>
              </w:rPr>
              <w:t>433-</w:t>
            </w:r>
            <w:r w:rsidR="00F950E2" w:rsidRPr="001604AE">
              <w:rPr>
                <w:rFonts w:ascii="Arial" w:hAnsi="Arial"/>
                <w:b/>
              </w:rPr>
              <w:t xml:space="preserve">1 </w:t>
            </w:r>
            <w:r w:rsidR="00C01C12">
              <w:rPr>
                <w:rFonts w:ascii="Arial" w:hAnsi="Arial"/>
                <w:b/>
              </w:rPr>
              <w:t>et R.433-</w:t>
            </w:r>
            <w:proofErr w:type="gramStart"/>
            <w:r w:rsidR="00C01C12" w:rsidRPr="001604AE">
              <w:rPr>
                <w:rFonts w:ascii="Arial" w:hAnsi="Arial"/>
                <w:b/>
              </w:rPr>
              <w:t xml:space="preserve">2 </w:t>
            </w:r>
            <w:r w:rsidR="00C01C12">
              <w:rPr>
                <w:rFonts w:ascii="Arial" w:hAnsi="Arial"/>
                <w:b/>
              </w:rPr>
              <w:t xml:space="preserve"> </w:t>
            </w:r>
            <w:r w:rsidR="00F950E2" w:rsidRPr="001604AE">
              <w:rPr>
                <w:rFonts w:ascii="Arial" w:hAnsi="Arial"/>
                <w:b/>
              </w:rPr>
              <w:t>du</w:t>
            </w:r>
            <w:proofErr w:type="gramEnd"/>
            <w:r w:rsidR="00F950E2" w:rsidRPr="001604AE">
              <w:rPr>
                <w:rFonts w:ascii="Arial" w:hAnsi="Arial"/>
                <w:b/>
              </w:rPr>
              <w:t xml:space="preserve"> CSS</w:t>
            </w:r>
          </w:p>
          <w:p w:rsidR="00E80F76" w:rsidRPr="001604AE" w:rsidRDefault="00E80F76">
            <w:pPr>
              <w:rPr>
                <w:rFonts w:ascii="Arial" w:hAnsi="Arial"/>
                <w:b/>
              </w:rPr>
            </w:pPr>
          </w:p>
          <w:p w:rsidR="00B35CE8" w:rsidRDefault="00B35CE8" w:rsidP="00C735E8">
            <w:pPr>
              <w:rPr>
                <w:rFonts w:ascii="Arial" w:hAnsi="Arial"/>
                <w:b/>
              </w:rPr>
            </w:pPr>
          </w:p>
          <w:p w:rsidR="00E80F76" w:rsidRPr="001604AE" w:rsidRDefault="009814A3" w:rsidP="00C735E8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</w:t>
            </w:r>
            <w:r w:rsidR="00857907">
              <w:rPr>
                <w:rFonts w:ascii="Arial" w:hAnsi="Arial"/>
                <w:b/>
              </w:rPr>
              <w:t>rt.</w:t>
            </w:r>
            <w:r w:rsidR="00AB5460">
              <w:rPr>
                <w:rFonts w:ascii="Arial" w:hAnsi="Arial"/>
                <w:b/>
              </w:rPr>
              <w:t xml:space="preserve"> R.</w:t>
            </w:r>
            <w:r w:rsidR="00401B48">
              <w:rPr>
                <w:rFonts w:ascii="Arial" w:hAnsi="Arial"/>
                <w:b/>
              </w:rPr>
              <w:t>433-</w:t>
            </w:r>
            <w:r w:rsidR="00F950E2" w:rsidRPr="001604AE">
              <w:rPr>
                <w:rFonts w:ascii="Arial" w:hAnsi="Arial"/>
                <w:b/>
              </w:rPr>
              <w:t>3</w:t>
            </w:r>
            <w:r w:rsidR="00E80F76" w:rsidRPr="001604AE">
              <w:rPr>
                <w:rFonts w:ascii="Arial" w:hAnsi="Arial"/>
                <w:b/>
              </w:rPr>
              <w:t xml:space="preserve"> du CSS</w:t>
            </w:r>
          </w:p>
        </w:tc>
        <w:tc>
          <w:tcPr>
            <w:tcW w:w="4394" w:type="dxa"/>
          </w:tcPr>
          <w:p w:rsidR="00E80F76" w:rsidRPr="001604AE" w:rsidRDefault="00380367" w:rsidP="00380367">
            <w:pPr>
              <w:tabs>
                <w:tab w:val="left" w:pos="3255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  <w:p w:rsidR="00A6131F" w:rsidRPr="001604AE" w:rsidRDefault="00A6131F">
            <w:pPr>
              <w:rPr>
                <w:rFonts w:ascii="Arial" w:hAnsi="Arial"/>
              </w:rPr>
            </w:pPr>
          </w:p>
          <w:p w:rsidR="00A6131F" w:rsidRPr="001604AE" w:rsidRDefault="00A6131F">
            <w:pPr>
              <w:rPr>
                <w:rFonts w:ascii="Arial" w:hAnsi="Arial"/>
              </w:rPr>
            </w:pPr>
          </w:p>
          <w:p w:rsidR="00B35CE8" w:rsidRDefault="00B35CE8">
            <w:pPr>
              <w:rPr>
                <w:rFonts w:ascii="Arial" w:hAnsi="Arial"/>
              </w:rPr>
            </w:pPr>
          </w:p>
          <w:p w:rsidR="00E80F76" w:rsidRPr="001604AE" w:rsidRDefault="00E80F76">
            <w:pPr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>60% gain journalier limité à 0,834 % du montant annuel du plafond des rémunérations</w:t>
            </w:r>
          </w:p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E80F76" w:rsidP="009C6AFD">
            <w:pPr>
              <w:spacing w:after="120"/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 xml:space="preserve">80 % du même gain journalier </w:t>
            </w:r>
          </w:p>
        </w:tc>
        <w:tc>
          <w:tcPr>
            <w:tcW w:w="2693" w:type="dxa"/>
          </w:tcPr>
          <w:p w:rsidR="00E80F76" w:rsidRPr="00857D97" w:rsidRDefault="00E80F76" w:rsidP="00607CB4">
            <w:pPr>
              <w:jc w:val="center"/>
              <w:rPr>
                <w:rFonts w:ascii="Arial" w:hAnsi="Arial"/>
              </w:rPr>
            </w:pPr>
          </w:p>
          <w:p w:rsidR="00E80F76" w:rsidRPr="00857D97" w:rsidRDefault="00E80F76" w:rsidP="00607CB4">
            <w:pPr>
              <w:tabs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055BD" w:rsidRPr="00857D97" w:rsidRDefault="00E055BD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055BD" w:rsidRPr="00857D97" w:rsidRDefault="00E055BD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CC3905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  <w:b/>
                <w:strike/>
              </w:rPr>
            </w:pPr>
            <w:r>
              <w:rPr>
                <w:rFonts w:ascii="Arial" w:hAnsi="Arial"/>
                <w:b/>
              </w:rPr>
              <w:t>240.49</w:t>
            </w:r>
          </w:p>
          <w:p w:rsidR="00E80F76" w:rsidRPr="00857D97" w:rsidRDefault="00E80F76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E80F76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73145E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320.66</w:t>
            </w:r>
          </w:p>
          <w:p w:rsidR="00E80F76" w:rsidRPr="00857D97" w:rsidRDefault="00E80F76" w:rsidP="00607CB4">
            <w:pPr>
              <w:pStyle w:val="En-tte"/>
              <w:tabs>
                <w:tab w:val="clear" w:pos="4536"/>
                <w:tab w:val="clear" w:pos="9072"/>
                <w:tab w:val="right" w:pos="2056"/>
              </w:tabs>
              <w:jc w:val="center"/>
              <w:rPr>
                <w:rFonts w:ascii="Arial" w:hAnsi="Arial"/>
              </w:rPr>
            </w:pPr>
          </w:p>
        </w:tc>
      </w:tr>
      <w:tr w:rsidR="00E80F76" w:rsidRPr="001604AE" w:rsidTr="00B35CE8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E80F76" w:rsidP="00A6131F">
            <w:pPr>
              <w:tabs>
                <w:tab w:val="left" w:pos="375"/>
              </w:tabs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>-</w:t>
            </w:r>
            <w:r w:rsidR="00A6131F" w:rsidRPr="001604AE">
              <w:rPr>
                <w:rFonts w:ascii="Arial" w:hAnsi="Arial"/>
              </w:rPr>
              <w:tab/>
            </w:r>
            <w:r w:rsidRPr="001604AE">
              <w:rPr>
                <w:rFonts w:ascii="Arial" w:hAnsi="Arial"/>
              </w:rPr>
              <w:t>Frais funéraires</w:t>
            </w:r>
          </w:p>
          <w:p w:rsidR="00E80F76" w:rsidRPr="001604AE" w:rsidRDefault="00E80F76">
            <w:pPr>
              <w:rPr>
                <w:rFonts w:ascii="Arial" w:hAnsi="Arial"/>
              </w:rPr>
            </w:pPr>
          </w:p>
        </w:tc>
        <w:tc>
          <w:tcPr>
            <w:tcW w:w="3402" w:type="dxa"/>
          </w:tcPr>
          <w:p w:rsidR="0055283A" w:rsidRDefault="0055283A" w:rsidP="009814A3">
            <w:pPr>
              <w:rPr>
                <w:rFonts w:ascii="Arial" w:hAnsi="Arial"/>
                <w:b/>
              </w:rPr>
            </w:pPr>
          </w:p>
          <w:p w:rsidR="00E51408" w:rsidRPr="001604AE" w:rsidRDefault="00E51408" w:rsidP="00DC3615">
            <w:pPr>
              <w:rPr>
                <w:rFonts w:ascii="Arial" w:hAnsi="Arial"/>
                <w:b/>
              </w:rPr>
            </w:pPr>
            <w:r w:rsidRPr="001604AE">
              <w:rPr>
                <w:rFonts w:ascii="Arial" w:hAnsi="Arial"/>
                <w:b/>
              </w:rPr>
              <w:t>Ar</w:t>
            </w:r>
            <w:r w:rsidR="00376784">
              <w:rPr>
                <w:rFonts w:ascii="Arial" w:hAnsi="Arial"/>
                <w:b/>
              </w:rPr>
              <w:t>t.</w:t>
            </w:r>
            <w:r w:rsidR="009814A3">
              <w:rPr>
                <w:rFonts w:ascii="Arial" w:hAnsi="Arial"/>
                <w:b/>
              </w:rPr>
              <w:t xml:space="preserve"> </w:t>
            </w:r>
            <w:r w:rsidR="009814A3" w:rsidRPr="001604AE">
              <w:rPr>
                <w:rFonts w:ascii="Arial" w:hAnsi="Arial"/>
                <w:b/>
              </w:rPr>
              <w:t>L.435-1 du CSS</w:t>
            </w:r>
            <w:r w:rsidR="009814A3">
              <w:rPr>
                <w:rFonts w:ascii="Arial" w:hAnsi="Arial"/>
                <w:b/>
              </w:rPr>
              <w:t xml:space="preserve"> et ar</w:t>
            </w:r>
            <w:r w:rsidRPr="001604AE">
              <w:rPr>
                <w:rFonts w:ascii="Arial" w:hAnsi="Arial"/>
                <w:b/>
              </w:rPr>
              <w:t>rêté du 20 février 1952</w:t>
            </w:r>
          </w:p>
        </w:tc>
        <w:tc>
          <w:tcPr>
            <w:tcW w:w="4394" w:type="dxa"/>
          </w:tcPr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B96366" w:rsidP="00A6131F">
            <w:pPr>
              <w:spacing w:after="120"/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>1/24</w:t>
            </w:r>
            <w:r w:rsidRPr="001604AE">
              <w:rPr>
                <w:rFonts w:ascii="Arial" w:hAnsi="Arial"/>
                <w:vertAlign w:val="superscript"/>
              </w:rPr>
              <w:t>ème</w:t>
            </w:r>
            <w:r w:rsidRPr="001604AE">
              <w:rPr>
                <w:rFonts w:ascii="Arial" w:hAnsi="Arial"/>
              </w:rPr>
              <w:t xml:space="preserve"> </w:t>
            </w:r>
            <w:r w:rsidR="00E80F76" w:rsidRPr="001604AE">
              <w:rPr>
                <w:rFonts w:ascii="Arial" w:hAnsi="Arial"/>
              </w:rPr>
              <w:t>du montant annuel du plafond des rémunérations</w:t>
            </w:r>
          </w:p>
        </w:tc>
        <w:tc>
          <w:tcPr>
            <w:tcW w:w="2693" w:type="dxa"/>
          </w:tcPr>
          <w:p w:rsidR="00E80F76" w:rsidRPr="00857D97" w:rsidRDefault="00E80F76" w:rsidP="00857D97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  <w:b/>
              </w:rPr>
            </w:pPr>
          </w:p>
          <w:p w:rsidR="00E80F76" w:rsidRPr="00B10E5D" w:rsidRDefault="00B10E5D" w:rsidP="00857D97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  <w:b/>
              </w:rPr>
            </w:pPr>
            <w:r w:rsidRPr="00B10E5D">
              <w:rPr>
                <w:rFonts w:ascii="Arial" w:hAnsi="Arial"/>
                <w:b/>
              </w:rPr>
              <w:t>2</w:t>
            </w:r>
            <w:r>
              <w:rPr>
                <w:rFonts w:ascii="Arial" w:hAnsi="Arial"/>
                <w:b/>
              </w:rPr>
              <w:t xml:space="preserve"> </w:t>
            </w:r>
            <w:r w:rsidRPr="00B10E5D">
              <w:rPr>
                <w:rFonts w:ascii="Arial" w:hAnsi="Arial"/>
                <w:b/>
              </w:rPr>
              <w:t>002.5</w:t>
            </w:r>
            <w:r w:rsidR="00350F20">
              <w:rPr>
                <w:rFonts w:ascii="Arial" w:hAnsi="Arial"/>
                <w:b/>
              </w:rPr>
              <w:t>0</w:t>
            </w:r>
          </w:p>
        </w:tc>
      </w:tr>
      <w:tr w:rsidR="00E80F76" w:rsidRPr="001604AE" w:rsidTr="00B35CE8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E80F76" w:rsidRPr="006626FC" w:rsidRDefault="00E80F76">
            <w:pPr>
              <w:rPr>
                <w:rFonts w:ascii="Arial" w:hAnsi="Arial"/>
              </w:rPr>
            </w:pPr>
          </w:p>
          <w:p w:rsidR="00E80F76" w:rsidRPr="006626FC" w:rsidRDefault="00E80F76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6626FC">
              <w:rPr>
                <w:rFonts w:ascii="Arial" w:hAnsi="Arial"/>
              </w:rPr>
              <w:t>Prime de fin de rééducation professionnelle</w:t>
            </w:r>
          </w:p>
          <w:p w:rsidR="00E80F76" w:rsidRPr="006626FC" w:rsidRDefault="00E80F76">
            <w:pPr>
              <w:rPr>
                <w:rFonts w:ascii="Arial" w:hAnsi="Arial"/>
              </w:rPr>
            </w:pPr>
          </w:p>
          <w:p w:rsidR="00E80F76" w:rsidRPr="001604AE" w:rsidRDefault="00E80F76">
            <w:pPr>
              <w:ind w:left="851" w:hanging="284"/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 xml:space="preserve">. </w:t>
            </w:r>
            <w:proofErr w:type="gramStart"/>
            <w:r w:rsidRPr="001604AE">
              <w:rPr>
                <w:rFonts w:ascii="Arial" w:hAnsi="Arial"/>
              </w:rPr>
              <w:t>montant</w:t>
            </w:r>
            <w:proofErr w:type="gramEnd"/>
            <w:r w:rsidRPr="001604AE">
              <w:rPr>
                <w:rFonts w:ascii="Arial" w:hAnsi="Arial"/>
              </w:rPr>
              <w:t xml:space="preserve"> minimum</w:t>
            </w:r>
          </w:p>
          <w:p w:rsidR="00E80F76" w:rsidRPr="001604AE" w:rsidRDefault="00E80F76">
            <w:pPr>
              <w:ind w:left="851" w:hanging="284"/>
              <w:rPr>
                <w:rFonts w:ascii="Arial" w:hAnsi="Arial"/>
              </w:rPr>
            </w:pPr>
          </w:p>
          <w:p w:rsidR="00E80F76" w:rsidRPr="001604AE" w:rsidRDefault="00E80F76">
            <w:pPr>
              <w:ind w:left="851" w:hanging="284"/>
              <w:rPr>
                <w:rFonts w:ascii="Arial" w:hAnsi="Arial"/>
              </w:rPr>
            </w:pPr>
          </w:p>
          <w:p w:rsidR="00E80F76" w:rsidRPr="001604AE" w:rsidRDefault="00E80F76">
            <w:pPr>
              <w:ind w:left="851" w:hanging="284"/>
              <w:rPr>
                <w:rFonts w:ascii="Arial" w:hAnsi="Arial"/>
              </w:rPr>
            </w:pPr>
          </w:p>
          <w:p w:rsidR="00E80F76" w:rsidRPr="001604AE" w:rsidRDefault="00E80F76">
            <w:pPr>
              <w:ind w:left="851" w:hanging="284"/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 xml:space="preserve">. </w:t>
            </w:r>
            <w:proofErr w:type="gramStart"/>
            <w:r w:rsidRPr="001604AE">
              <w:rPr>
                <w:rFonts w:ascii="Arial" w:hAnsi="Arial"/>
              </w:rPr>
              <w:t>montant</w:t>
            </w:r>
            <w:proofErr w:type="gramEnd"/>
            <w:r w:rsidRPr="001604AE">
              <w:rPr>
                <w:rFonts w:ascii="Arial" w:hAnsi="Arial"/>
              </w:rPr>
              <w:t xml:space="preserve"> maximum</w:t>
            </w:r>
          </w:p>
          <w:p w:rsidR="00E80F76" w:rsidRDefault="00E80F76">
            <w:pPr>
              <w:rPr>
                <w:rFonts w:ascii="Arial" w:hAnsi="Arial"/>
              </w:rPr>
            </w:pPr>
          </w:p>
          <w:p w:rsidR="00630667" w:rsidRDefault="00630667">
            <w:pPr>
              <w:rPr>
                <w:rFonts w:ascii="Arial" w:hAnsi="Arial"/>
              </w:rPr>
            </w:pPr>
          </w:p>
          <w:p w:rsidR="004D1212" w:rsidRPr="001604AE" w:rsidRDefault="004D1212">
            <w:pPr>
              <w:rPr>
                <w:rFonts w:ascii="Arial" w:hAnsi="Arial"/>
              </w:rPr>
            </w:pPr>
          </w:p>
          <w:p w:rsidR="00E80F76" w:rsidRPr="001604AE" w:rsidRDefault="00E80F76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>Prêt d'honneur</w:t>
            </w:r>
          </w:p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E80F76">
            <w:pPr>
              <w:rPr>
                <w:rFonts w:ascii="Arial" w:hAnsi="Arial"/>
              </w:rPr>
            </w:pPr>
          </w:p>
        </w:tc>
        <w:tc>
          <w:tcPr>
            <w:tcW w:w="3402" w:type="dxa"/>
          </w:tcPr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5638E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Art. </w:t>
            </w:r>
            <w:r w:rsidR="00623E78">
              <w:rPr>
                <w:rFonts w:ascii="Arial" w:hAnsi="Arial"/>
                <w:b/>
              </w:rPr>
              <w:t>R.432-</w:t>
            </w:r>
            <w:r w:rsidR="00CD6794">
              <w:rPr>
                <w:rFonts w:ascii="Arial" w:hAnsi="Arial"/>
                <w:b/>
              </w:rPr>
              <w:t>10 1° du C</w:t>
            </w:r>
            <w:r w:rsidR="00E80F76" w:rsidRPr="001604AE">
              <w:rPr>
                <w:rFonts w:ascii="Arial" w:hAnsi="Arial"/>
                <w:b/>
              </w:rPr>
              <w:t>SS</w:t>
            </w:r>
          </w:p>
          <w:p w:rsidR="00E80F76" w:rsidRPr="001604AE" w:rsidRDefault="00E80F76">
            <w:pPr>
              <w:rPr>
                <w:rFonts w:ascii="Arial" w:hAnsi="Arial"/>
                <w:b/>
              </w:rPr>
            </w:pPr>
          </w:p>
          <w:p w:rsidR="00E80F76" w:rsidRPr="001604AE" w:rsidRDefault="00E80F76">
            <w:pPr>
              <w:rPr>
                <w:rFonts w:ascii="Arial" w:hAnsi="Arial"/>
                <w:b/>
              </w:rPr>
            </w:pPr>
          </w:p>
          <w:p w:rsidR="00E80F76" w:rsidRPr="001604AE" w:rsidRDefault="005638E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Art. </w:t>
            </w:r>
            <w:r w:rsidR="00E80F76" w:rsidRPr="001604AE">
              <w:rPr>
                <w:rFonts w:ascii="Arial" w:hAnsi="Arial"/>
                <w:b/>
              </w:rPr>
              <w:t>D</w:t>
            </w:r>
            <w:r w:rsidR="00380AE9">
              <w:rPr>
                <w:rFonts w:ascii="Arial" w:hAnsi="Arial"/>
                <w:b/>
              </w:rPr>
              <w:t>.</w:t>
            </w:r>
            <w:r w:rsidR="00D41AD9">
              <w:rPr>
                <w:rFonts w:ascii="Arial" w:hAnsi="Arial"/>
                <w:b/>
              </w:rPr>
              <w:t>432-</w:t>
            </w:r>
            <w:r w:rsidR="00E80F76" w:rsidRPr="001604AE">
              <w:rPr>
                <w:rFonts w:ascii="Arial" w:hAnsi="Arial"/>
                <w:b/>
              </w:rPr>
              <w:t xml:space="preserve">6 du </w:t>
            </w:r>
            <w:r w:rsidR="00D41AD9">
              <w:rPr>
                <w:rFonts w:ascii="Arial" w:hAnsi="Arial"/>
                <w:b/>
              </w:rPr>
              <w:t>CSS</w:t>
            </w:r>
          </w:p>
          <w:p w:rsidR="00E80F76" w:rsidRPr="001604AE" w:rsidRDefault="00E80F76">
            <w:pPr>
              <w:rPr>
                <w:rFonts w:ascii="Arial" w:hAnsi="Arial"/>
                <w:b/>
              </w:rPr>
            </w:pPr>
          </w:p>
          <w:p w:rsidR="00E80F76" w:rsidRPr="001604AE" w:rsidRDefault="00E80F76">
            <w:pPr>
              <w:rPr>
                <w:rFonts w:ascii="Arial" w:hAnsi="Arial"/>
                <w:b/>
              </w:rPr>
            </w:pPr>
          </w:p>
          <w:p w:rsidR="00E80F76" w:rsidRPr="001604AE" w:rsidRDefault="00E80F76">
            <w:pPr>
              <w:rPr>
                <w:rFonts w:ascii="Arial" w:hAnsi="Arial"/>
                <w:b/>
              </w:rPr>
            </w:pPr>
          </w:p>
          <w:p w:rsidR="00E80F76" w:rsidRPr="001604AE" w:rsidRDefault="005638E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Art. </w:t>
            </w:r>
            <w:r w:rsidR="00380AE9">
              <w:rPr>
                <w:rFonts w:ascii="Arial" w:hAnsi="Arial"/>
                <w:b/>
              </w:rPr>
              <w:t>D.432-</w:t>
            </w:r>
            <w:r w:rsidR="00E80F76" w:rsidRPr="001604AE">
              <w:rPr>
                <w:rFonts w:ascii="Arial" w:hAnsi="Arial"/>
                <w:b/>
              </w:rPr>
              <w:t xml:space="preserve">6 du </w:t>
            </w:r>
            <w:r w:rsidR="00380AE9">
              <w:rPr>
                <w:rFonts w:ascii="Arial" w:hAnsi="Arial"/>
                <w:b/>
              </w:rPr>
              <w:t>CSS</w:t>
            </w:r>
          </w:p>
          <w:p w:rsidR="00E80F76" w:rsidRDefault="00E80F76">
            <w:pPr>
              <w:rPr>
                <w:rFonts w:ascii="Arial" w:hAnsi="Arial"/>
                <w:b/>
              </w:rPr>
            </w:pPr>
          </w:p>
          <w:p w:rsidR="004D1212" w:rsidRDefault="004D1212">
            <w:pPr>
              <w:rPr>
                <w:rFonts w:ascii="Arial" w:hAnsi="Arial"/>
                <w:b/>
              </w:rPr>
            </w:pPr>
          </w:p>
          <w:p w:rsidR="00630667" w:rsidRPr="001604AE" w:rsidRDefault="00630667">
            <w:pPr>
              <w:rPr>
                <w:rFonts w:ascii="Arial" w:hAnsi="Arial"/>
                <w:b/>
              </w:rPr>
            </w:pPr>
          </w:p>
          <w:p w:rsidR="00E80F76" w:rsidRPr="001604AE" w:rsidRDefault="005638EC" w:rsidP="00DA5CF1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</w:t>
            </w:r>
            <w:r w:rsidR="00DA5CF1">
              <w:rPr>
                <w:rFonts w:ascii="Arial" w:hAnsi="Arial"/>
                <w:b/>
              </w:rPr>
              <w:t xml:space="preserve"> </w:t>
            </w:r>
            <w:r w:rsidR="00E80F76" w:rsidRPr="001604AE">
              <w:rPr>
                <w:rFonts w:ascii="Arial" w:hAnsi="Arial"/>
                <w:b/>
              </w:rPr>
              <w:t>R</w:t>
            </w:r>
            <w:r w:rsidR="00F75199">
              <w:rPr>
                <w:rFonts w:ascii="Arial" w:hAnsi="Arial"/>
                <w:b/>
              </w:rPr>
              <w:t xml:space="preserve">.432-10 </w:t>
            </w:r>
            <w:r w:rsidR="00E80F76" w:rsidRPr="001604AE">
              <w:rPr>
                <w:rFonts w:ascii="Arial" w:hAnsi="Arial"/>
                <w:b/>
              </w:rPr>
              <w:t>2°</w:t>
            </w:r>
            <w:r w:rsidR="00C967F3">
              <w:rPr>
                <w:rFonts w:ascii="Arial" w:hAnsi="Arial"/>
                <w:b/>
              </w:rPr>
              <w:t xml:space="preserve"> et D.432-8</w:t>
            </w:r>
            <w:r w:rsidR="00E80F76" w:rsidRPr="001604AE">
              <w:rPr>
                <w:rFonts w:ascii="Arial" w:hAnsi="Arial"/>
                <w:b/>
              </w:rPr>
              <w:t xml:space="preserve"> du </w:t>
            </w:r>
            <w:r w:rsidR="00F75199">
              <w:rPr>
                <w:rFonts w:ascii="Arial" w:hAnsi="Arial"/>
                <w:b/>
              </w:rPr>
              <w:t>CSS</w:t>
            </w:r>
          </w:p>
        </w:tc>
        <w:tc>
          <w:tcPr>
            <w:tcW w:w="4394" w:type="dxa"/>
          </w:tcPr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E80F76" w:rsidP="00E51408">
            <w:pPr>
              <w:jc w:val="both"/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>3 fois le montant maximum du gain journalier servant de base au ca</w:t>
            </w:r>
            <w:r w:rsidR="009338A7">
              <w:rPr>
                <w:rFonts w:ascii="Arial" w:hAnsi="Arial"/>
              </w:rPr>
              <w:t>lcul de l'indemnité journalière</w:t>
            </w:r>
          </w:p>
          <w:p w:rsidR="00E80F76" w:rsidRPr="001604AE" w:rsidRDefault="00E80F76">
            <w:pPr>
              <w:rPr>
                <w:rFonts w:ascii="Arial" w:hAnsi="Arial"/>
              </w:rPr>
            </w:pPr>
          </w:p>
          <w:p w:rsidR="00E80F76" w:rsidRPr="001604AE" w:rsidRDefault="00E80F76" w:rsidP="00E51408">
            <w:pPr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>8 fois le même gain journalier</w:t>
            </w:r>
          </w:p>
          <w:p w:rsidR="00E80F76" w:rsidRDefault="00E80F76">
            <w:pPr>
              <w:rPr>
                <w:rFonts w:ascii="Arial" w:hAnsi="Arial"/>
              </w:rPr>
            </w:pPr>
          </w:p>
          <w:p w:rsidR="004D1212" w:rsidRDefault="004D1212" w:rsidP="00E51408">
            <w:pPr>
              <w:jc w:val="both"/>
              <w:rPr>
                <w:rFonts w:ascii="Arial" w:hAnsi="Arial"/>
              </w:rPr>
            </w:pPr>
          </w:p>
          <w:p w:rsidR="00E80F76" w:rsidRPr="001604AE" w:rsidRDefault="00E80F76" w:rsidP="00E51408">
            <w:pPr>
              <w:jc w:val="both"/>
              <w:rPr>
                <w:rFonts w:ascii="Arial" w:hAnsi="Arial"/>
              </w:rPr>
            </w:pPr>
            <w:r w:rsidRPr="001604AE">
              <w:rPr>
                <w:rFonts w:ascii="Arial" w:hAnsi="Arial"/>
              </w:rPr>
              <w:t>180 fois le montant maximum du gain journalier servant de base au ca</w:t>
            </w:r>
            <w:r w:rsidR="00346794">
              <w:rPr>
                <w:rFonts w:ascii="Arial" w:hAnsi="Arial"/>
              </w:rPr>
              <w:t>lcul de l'indemnité journalière</w:t>
            </w:r>
          </w:p>
        </w:tc>
        <w:tc>
          <w:tcPr>
            <w:tcW w:w="2693" w:type="dxa"/>
          </w:tcPr>
          <w:p w:rsidR="00E80F76" w:rsidRPr="00857D97" w:rsidRDefault="00E80F76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E80F76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E80F76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E80F76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CC3905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1 202.46</w:t>
            </w:r>
          </w:p>
          <w:p w:rsidR="00E80F76" w:rsidRPr="00857D97" w:rsidRDefault="00E80F76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E80F76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4B0BDC" w:rsidRPr="00857D97" w:rsidRDefault="004B0BDC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CC3905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3 206.56</w:t>
            </w:r>
          </w:p>
          <w:p w:rsidR="00630667" w:rsidRPr="00857D97" w:rsidRDefault="00630667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666E35" w:rsidRPr="00857D97" w:rsidRDefault="00666E35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4B0BDC" w:rsidRPr="00857D97" w:rsidRDefault="004B0BDC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</w:p>
          <w:p w:rsidR="00E80F76" w:rsidRPr="00857D97" w:rsidRDefault="00CC3905" w:rsidP="00607CB4">
            <w:pPr>
              <w:pStyle w:val="En-tte"/>
              <w:tabs>
                <w:tab w:val="clear" w:pos="4536"/>
                <w:tab w:val="clear" w:pos="9072"/>
                <w:tab w:val="right" w:pos="1772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72 147.67</w:t>
            </w:r>
          </w:p>
        </w:tc>
      </w:tr>
    </w:tbl>
    <w:p w:rsidR="00E80F76" w:rsidRPr="001604AE" w:rsidRDefault="00E80F76" w:rsidP="006E3A52"/>
    <w:sectPr w:rsidR="00E80F76" w:rsidRPr="001604AE" w:rsidSect="00916770">
      <w:headerReference w:type="default" r:id="rId7"/>
      <w:pgSz w:w="16840" w:h="11907" w:orient="landscape" w:code="9"/>
      <w:pgMar w:top="1418" w:right="680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285" w:rsidRDefault="00AF7285">
      <w:r>
        <w:separator/>
      </w:r>
    </w:p>
  </w:endnote>
  <w:endnote w:type="continuationSeparator" w:id="0">
    <w:p w:rsidR="00AF7285" w:rsidRDefault="00AF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285" w:rsidRDefault="00AF7285">
      <w:r>
        <w:separator/>
      </w:r>
    </w:p>
  </w:footnote>
  <w:footnote w:type="continuationSeparator" w:id="0">
    <w:p w:rsidR="00AF7285" w:rsidRDefault="00AF7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7FE" w:rsidRDefault="006C37FE">
    <w:pPr>
      <w:pStyle w:val="En-tte"/>
      <w:jc w:val="right"/>
      <w:rPr>
        <w:b/>
      </w:rPr>
    </w:pPr>
    <w:r>
      <w:rPr>
        <w:b/>
      </w:rPr>
      <w:t>A</w:t>
    </w:r>
    <w:r w:rsidR="00CC3905">
      <w:rPr>
        <w:b/>
      </w:rPr>
      <w:t>NNEXE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3029F"/>
    <w:multiLevelType w:val="singleLevel"/>
    <w:tmpl w:val="683643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07"/>
    <w:rsid w:val="00012871"/>
    <w:rsid w:val="000141EF"/>
    <w:rsid w:val="00034118"/>
    <w:rsid w:val="00036EA1"/>
    <w:rsid w:val="00041CAE"/>
    <w:rsid w:val="000460DA"/>
    <w:rsid w:val="00050DD0"/>
    <w:rsid w:val="00051900"/>
    <w:rsid w:val="00054B18"/>
    <w:rsid w:val="00074B41"/>
    <w:rsid w:val="000B4CE9"/>
    <w:rsid w:val="000D3D5C"/>
    <w:rsid w:val="001052AB"/>
    <w:rsid w:val="00121307"/>
    <w:rsid w:val="00126E36"/>
    <w:rsid w:val="00146240"/>
    <w:rsid w:val="001604AE"/>
    <w:rsid w:val="001A3F07"/>
    <w:rsid w:val="001B246F"/>
    <w:rsid w:val="001C75DC"/>
    <w:rsid w:val="001D2A75"/>
    <w:rsid w:val="001E5FEA"/>
    <w:rsid w:val="001F3BD4"/>
    <w:rsid w:val="00216C70"/>
    <w:rsid w:val="0024204D"/>
    <w:rsid w:val="002567D3"/>
    <w:rsid w:val="00257A0B"/>
    <w:rsid w:val="00272E2B"/>
    <w:rsid w:val="002E3833"/>
    <w:rsid w:val="002E3B84"/>
    <w:rsid w:val="002E4747"/>
    <w:rsid w:val="0032784C"/>
    <w:rsid w:val="00337FC9"/>
    <w:rsid w:val="00346794"/>
    <w:rsid w:val="00350F20"/>
    <w:rsid w:val="00353D01"/>
    <w:rsid w:val="0036156E"/>
    <w:rsid w:val="00374281"/>
    <w:rsid w:val="00376784"/>
    <w:rsid w:val="00380367"/>
    <w:rsid w:val="00380AE9"/>
    <w:rsid w:val="003A07EF"/>
    <w:rsid w:val="003B53E3"/>
    <w:rsid w:val="003C5EC0"/>
    <w:rsid w:val="003F4E3A"/>
    <w:rsid w:val="00401B48"/>
    <w:rsid w:val="004153B5"/>
    <w:rsid w:val="004652BC"/>
    <w:rsid w:val="00473557"/>
    <w:rsid w:val="00481AE8"/>
    <w:rsid w:val="00490615"/>
    <w:rsid w:val="00492849"/>
    <w:rsid w:val="00493815"/>
    <w:rsid w:val="00495F58"/>
    <w:rsid w:val="004B0BDC"/>
    <w:rsid w:val="004C081E"/>
    <w:rsid w:val="004D1212"/>
    <w:rsid w:val="004E3120"/>
    <w:rsid w:val="004F6B98"/>
    <w:rsid w:val="004F760E"/>
    <w:rsid w:val="005105A9"/>
    <w:rsid w:val="00512FA7"/>
    <w:rsid w:val="00534860"/>
    <w:rsid w:val="0055283A"/>
    <w:rsid w:val="005638EC"/>
    <w:rsid w:val="0056766D"/>
    <w:rsid w:val="00574CED"/>
    <w:rsid w:val="005774D2"/>
    <w:rsid w:val="00582E90"/>
    <w:rsid w:val="005919CB"/>
    <w:rsid w:val="005A27D8"/>
    <w:rsid w:val="005E5191"/>
    <w:rsid w:val="006003AA"/>
    <w:rsid w:val="00603855"/>
    <w:rsid w:val="0060731D"/>
    <w:rsid w:val="00607CB4"/>
    <w:rsid w:val="00623E78"/>
    <w:rsid w:val="00630667"/>
    <w:rsid w:val="0064064E"/>
    <w:rsid w:val="00641578"/>
    <w:rsid w:val="00646285"/>
    <w:rsid w:val="006626FC"/>
    <w:rsid w:val="00666E35"/>
    <w:rsid w:val="0067161A"/>
    <w:rsid w:val="0068132B"/>
    <w:rsid w:val="006A6DD8"/>
    <w:rsid w:val="006B38B6"/>
    <w:rsid w:val="006C2B19"/>
    <w:rsid w:val="006C37FE"/>
    <w:rsid w:val="006C6E8B"/>
    <w:rsid w:val="006D0E2B"/>
    <w:rsid w:val="006D5FCE"/>
    <w:rsid w:val="006E3A52"/>
    <w:rsid w:val="006F245C"/>
    <w:rsid w:val="007010C6"/>
    <w:rsid w:val="007032DD"/>
    <w:rsid w:val="00706A65"/>
    <w:rsid w:val="00721ED4"/>
    <w:rsid w:val="00725AA4"/>
    <w:rsid w:val="00725E34"/>
    <w:rsid w:val="0073145E"/>
    <w:rsid w:val="00744394"/>
    <w:rsid w:val="0075382C"/>
    <w:rsid w:val="007538FF"/>
    <w:rsid w:val="00755D46"/>
    <w:rsid w:val="0076601F"/>
    <w:rsid w:val="007B1699"/>
    <w:rsid w:val="007D4B2A"/>
    <w:rsid w:val="007D4D3D"/>
    <w:rsid w:val="007F23B7"/>
    <w:rsid w:val="00826515"/>
    <w:rsid w:val="00851B47"/>
    <w:rsid w:val="00857907"/>
    <w:rsid w:val="00857D97"/>
    <w:rsid w:val="00861B17"/>
    <w:rsid w:val="00865A31"/>
    <w:rsid w:val="00884C1E"/>
    <w:rsid w:val="00894963"/>
    <w:rsid w:val="00894EC6"/>
    <w:rsid w:val="0089760A"/>
    <w:rsid w:val="008C1417"/>
    <w:rsid w:val="008E3850"/>
    <w:rsid w:val="008F261A"/>
    <w:rsid w:val="008F6782"/>
    <w:rsid w:val="008F7BCB"/>
    <w:rsid w:val="00910D84"/>
    <w:rsid w:val="0091408C"/>
    <w:rsid w:val="00914C38"/>
    <w:rsid w:val="00916770"/>
    <w:rsid w:val="009338A7"/>
    <w:rsid w:val="009430FF"/>
    <w:rsid w:val="00963769"/>
    <w:rsid w:val="00964666"/>
    <w:rsid w:val="0097106B"/>
    <w:rsid w:val="0097474E"/>
    <w:rsid w:val="009814A3"/>
    <w:rsid w:val="00993F11"/>
    <w:rsid w:val="009957E0"/>
    <w:rsid w:val="009C1D6F"/>
    <w:rsid w:val="009C32F3"/>
    <w:rsid w:val="009C6AFD"/>
    <w:rsid w:val="009E7F2F"/>
    <w:rsid w:val="00A02E4F"/>
    <w:rsid w:val="00A20F64"/>
    <w:rsid w:val="00A26B6B"/>
    <w:rsid w:val="00A31248"/>
    <w:rsid w:val="00A37650"/>
    <w:rsid w:val="00A41CE5"/>
    <w:rsid w:val="00A531E0"/>
    <w:rsid w:val="00A54990"/>
    <w:rsid w:val="00A6131F"/>
    <w:rsid w:val="00A92E3D"/>
    <w:rsid w:val="00A94BC5"/>
    <w:rsid w:val="00AA1990"/>
    <w:rsid w:val="00AB093E"/>
    <w:rsid w:val="00AB3F5E"/>
    <w:rsid w:val="00AB4513"/>
    <w:rsid w:val="00AB5460"/>
    <w:rsid w:val="00AC4044"/>
    <w:rsid w:val="00AD3565"/>
    <w:rsid w:val="00AD5044"/>
    <w:rsid w:val="00AF7285"/>
    <w:rsid w:val="00B07179"/>
    <w:rsid w:val="00B10E5D"/>
    <w:rsid w:val="00B26C8A"/>
    <w:rsid w:val="00B35CE8"/>
    <w:rsid w:val="00B57AF3"/>
    <w:rsid w:val="00B7139E"/>
    <w:rsid w:val="00B765B7"/>
    <w:rsid w:val="00B91CE9"/>
    <w:rsid w:val="00B91E57"/>
    <w:rsid w:val="00B96366"/>
    <w:rsid w:val="00B96C63"/>
    <w:rsid w:val="00BC6D9A"/>
    <w:rsid w:val="00BD62C2"/>
    <w:rsid w:val="00BE50F7"/>
    <w:rsid w:val="00C01C12"/>
    <w:rsid w:val="00C112F0"/>
    <w:rsid w:val="00C14A2E"/>
    <w:rsid w:val="00C269C1"/>
    <w:rsid w:val="00C44973"/>
    <w:rsid w:val="00C55B4E"/>
    <w:rsid w:val="00C61619"/>
    <w:rsid w:val="00C735E8"/>
    <w:rsid w:val="00C92941"/>
    <w:rsid w:val="00C967F3"/>
    <w:rsid w:val="00CA1867"/>
    <w:rsid w:val="00CC3905"/>
    <w:rsid w:val="00CC4EC5"/>
    <w:rsid w:val="00CD6794"/>
    <w:rsid w:val="00CD6C2A"/>
    <w:rsid w:val="00D04290"/>
    <w:rsid w:val="00D227D9"/>
    <w:rsid w:val="00D40CBD"/>
    <w:rsid w:val="00D41AD9"/>
    <w:rsid w:val="00D42143"/>
    <w:rsid w:val="00D76EDE"/>
    <w:rsid w:val="00D820AE"/>
    <w:rsid w:val="00D85DB7"/>
    <w:rsid w:val="00D954A4"/>
    <w:rsid w:val="00DA14AC"/>
    <w:rsid w:val="00DA5CF1"/>
    <w:rsid w:val="00DA7F2C"/>
    <w:rsid w:val="00DC3615"/>
    <w:rsid w:val="00DC6CB8"/>
    <w:rsid w:val="00DE3D5B"/>
    <w:rsid w:val="00DF227A"/>
    <w:rsid w:val="00DF7439"/>
    <w:rsid w:val="00E055BD"/>
    <w:rsid w:val="00E1234D"/>
    <w:rsid w:val="00E155B5"/>
    <w:rsid w:val="00E20CD1"/>
    <w:rsid w:val="00E24465"/>
    <w:rsid w:val="00E26EBB"/>
    <w:rsid w:val="00E46528"/>
    <w:rsid w:val="00E51408"/>
    <w:rsid w:val="00E80F76"/>
    <w:rsid w:val="00E81F4D"/>
    <w:rsid w:val="00E84E1F"/>
    <w:rsid w:val="00EA57AF"/>
    <w:rsid w:val="00EE1FCB"/>
    <w:rsid w:val="00EF5F09"/>
    <w:rsid w:val="00F23312"/>
    <w:rsid w:val="00F56DB3"/>
    <w:rsid w:val="00F67955"/>
    <w:rsid w:val="00F75199"/>
    <w:rsid w:val="00F86DE4"/>
    <w:rsid w:val="00F9270B"/>
    <w:rsid w:val="00F94243"/>
    <w:rsid w:val="00F950E2"/>
    <w:rsid w:val="00F95298"/>
    <w:rsid w:val="00FB1766"/>
    <w:rsid w:val="00FB2396"/>
    <w:rsid w:val="00FB603F"/>
    <w:rsid w:val="00FC2621"/>
    <w:rsid w:val="00FC288A"/>
    <w:rsid w:val="00FE3ACE"/>
    <w:rsid w:val="00FE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E9BF198-53BA-4D44-BA1F-DF7739F9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ind w:left="4111" w:right="3402"/>
      <w:jc w:val="center"/>
      <w:outlineLvl w:val="0"/>
    </w:pPr>
    <w:rPr>
      <w:rFonts w:ascii="Arial" w:hAnsi="Arial"/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80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RELEVEMENT AU 1ER JANVIER 2005 (rémunération ou gains versés entre le 1er janvier et le 31 décembre 2005)</vt:lpstr>
    </vt:vector>
  </TitlesOfParts>
  <Company>CNAMTS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RELEVEMENT AU 1ER JANVIER 2005 (rémunération ou gains versés entre le 1er janvier et le 31 décembre 2005)</dc:title>
  <dc:subject/>
  <dc:creator>NEMMICHE Fousia</dc:creator>
  <cp:keywords/>
  <cp:lastModifiedBy>GOIDE KATHRYNA (CNAM / Paris)</cp:lastModifiedBy>
  <cp:revision>2</cp:revision>
  <cp:lastPrinted>2016-12-16T10:15:00Z</cp:lastPrinted>
  <dcterms:created xsi:type="dcterms:W3CDTF">2026-01-06T10:22:00Z</dcterms:created>
  <dcterms:modified xsi:type="dcterms:W3CDTF">2026-01-06T10:22:00Z</dcterms:modified>
</cp:coreProperties>
</file>